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0B" w:rsidRDefault="002B56DA">
      <w:r>
        <w:t>Муниципальное общеобразовательное учреждение средняя общеобразовательная школа №8</w:t>
      </w:r>
    </w:p>
    <w:p w:rsidR="002B56DA" w:rsidRDefault="002B56DA">
      <w:r>
        <w:t xml:space="preserve">                                                        Г.Каменки Пензенской области</w:t>
      </w:r>
    </w:p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>
      <w:r>
        <w:t>«СОГЛАСОВАНО»                                                                                                           «УТВЕРЖДАЮ»</w:t>
      </w:r>
    </w:p>
    <w:p w:rsidR="002B56DA" w:rsidRDefault="002B56DA">
      <w:r>
        <w:t>Заместитель директора по УВР                                                                             пр.№2    от 09.01.2024г.</w:t>
      </w:r>
    </w:p>
    <w:p w:rsidR="002B56DA" w:rsidRDefault="002B56DA">
      <w:r>
        <w:t>____________________ В.Ф.Аришина                                                               Директор МОУ СОШ №8</w:t>
      </w:r>
    </w:p>
    <w:p w:rsidR="002B56DA" w:rsidRDefault="002B56DA">
      <w:r>
        <w:t xml:space="preserve">                                                                                                                  ______________________ А.Н. Рябов</w:t>
      </w:r>
    </w:p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>
      <w:r>
        <w:t xml:space="preserve">                                         Изменения в рабочую программу  по биологии  </w:t>
      </w:r>
    </w:p>
    <w:p w:rsidR="002B56DA" w:rsidRDefault="002B56DA"/>
    <w:p w:rsidR="002B56DA" w:rsidRDefault="002B56DA"/>
    <w:p w:rsidR="002B56DA" w:rsidRDefault="002B56DA"/>
    <w:p w:rsidR="002B56DA" w:rsidRDefault="002B56DA"/>
    <w:p w:rsidR="002B56DA" w:rsidRDefault="002B56DA">
      <w:r>
        <w:t xml:space="preserve">                                                                                                                                                  Учитель: Киселева В.А</w:t>
      </w:r>
    </w:p>
    <w:p w:rsidR="002B56DA" w:rsidRDefault="002B56DA"/>
    <w:p w:rsidR="002B56DA" w:rsidRDefault="002B56DA"/>
    <w:p w:rsidR="002B56DA" w:rsidRDefault="002B56DA"/>
    <w:p w:rsidR="002B56DA" w:rsidRDefault="002B56DA"/>
    <w:p w:rsidR="002B56DA" w:rsidRDefault="002B56DA"/>
    <w:p w:rsidR="002B56DA" w:rsidRDefault="002B56DA">
      <w:r>
        <w:lastRenderedPageBreak/>
        <w:t xml:space="preserve">                                             Лист корректировки во втором полугодии </w:t>
      </w:r>
    </w:p>
    <w:p w:rsidR="002B56DA" w:rsidRDefault="002B56DA">
      <w:r>
        <w:t>Предмет: биология</w:t>
      </w:r>
    </w:p>
    <w:p w:rsidR="002B56DA" w:rsidRDefault="002B56DA"/>
    <w:p w:rsidR="002B56DA" w:rsidRDefault="002B56DA"/>
    <w:tbl>
      <w:tblPr>
        <w:tblStyle w:val="a3"/>
        <w:tblW w:w="0" w:type="auto"/>
        <w:tblLook w:val="04A0"/>
      </w:tblPr>
      <w:tblGrid>
        <w:gridCol w:w="672"/>
        <w:gridCol w:w="1130"/>
        <w:gridCol w:w="1108"/>
        <w:gridCol w:w="1103"/>
        <w:gridCol w:w="1103"/>
        <w:gridCol w:w="1452"/>
        <w:gridCol w:w="1452"/>
        <w:gridCol w:w="1551"/>
      </w:tblGrid>
      <w:tr w:rsidR="002B56DA" w:rsidTr="002B56DA">
        <w:tc>
          <w:tcPr>
            <w:tcW w:w="1196" w:type="dxa"/>
          </w:tcPr>
          <w:p w:rsidR="002B56DA" w:rsidRDefault="002B56DA">
            <w:r>
              <w:t>Класс</w:t>
            </w:r>
          </w:p>
        </w:tc>
        <w:tc>
          <w:tcPr>
            <w:tcW w:w="1196" w:type="dxa"/>
          </w:tcPr>
          <w:p w:rsidR="002B56DA" w:rsidRDefault="002B56DA">
            <w:r>
              <w:t xml:space="preserve">Всего часов по программе за первое полугодие </w:t>
            </w:r>
          </w:p>
        </w:tc>
        <w:tc>
          <w:tcPr>
            <w:tcW w:w="1196" w:type="dxa"/>
          </w:tcPr>
          <w:p w:rsidR="002B56DA" w:rsidRDefault="002B56DA">
            <w:r>
              <w:t xml:space="preserve">Было проведено за первое полугодие </w:t>
            </w:r>
          </w:p>
        </w:tc>
        <w:tc>
          <w:tcPr>
            <w:tcW w:w="1196" w:type="dxa"/>
          </w:tcPr>
          <w:p w:rsidR="002B56DA" w:rsidRDefault="002B56DA">
            <w:r>
              <w:t xml:space="preserve">Коррекция за второе полугодие </w:t>
            </w:r>
          </w:p>
        </w:tc>
        <w:tc>
          <w:tcPr>
            <w:tcW w:w="1196" w:type="dxa"/>
          </w:tcPr>
          <w:p w:rsidR="002B56DA" w:rsidRDefault="002B56DA">
            <w:r>
              <w:t xml:space="preserve">Коррекция всего часов </w:t>
            </w:r>
          </w:p>
        </w:tc>
        <w:tc>
          <w:tcPr>
            <w:tcW w:w="1197" w:type="dxa"/>
          </w:tcPr>
          <w:p w:rsidR="002B56DA" w:rsidRDefault="002B56DA">
            <w:r>
              <w:t xml:space="preserve">Причина корректировки </w:t>
            </w:r>
          </w:p>
        </w:tc>
        <w:tc>
          <w:tcPr>
            <w:tcW w:w="1197" w:type="dxa"/>
          </w:tcPr>
          <w:p w:rsidR="002B56DA" w:rsidRDefault="002B56DA">
            <w:r>
              <w:t>Способ корректировки</w:t>
            </w:r>
          </w:p>
        </w:tc>
        <w:tc>
          <w:tcPr>
            <w:tcW w:w="1197" w:type="dxa"/>
          </w:tcPr>
          <w:p w:rsidR="002B56DA" w:rsidRDefault="002B56DA">
            <w:r>
              <w:t>Какие темы будут объединены во втором полугодии (с указанием количества часов)</w:t>
            </w:r>
          </w:p>
        </w:tc>
      </w:tr>
      <w:tr w:rsidR="002B56DA" w:rsidTr="002B56DA">
        <w:tc>
          <w:tcPr>
            <w:tcW w:w="1196" w:type="dxa"/>
          </w:tcPr>
          <w:p w:rsidR="002B56DA" w:rsidRDefault="002B56DA">
            <w:r>
              <w:t>7 «А»</w:t>
            </w:r>
          </w:p>
        </w:tc>
        <w:tc>
          <w:tcPr>
            <w:tcW w:w="1196" w:type="dxa"/>
          </w:tcPr>
          <w:p w:rsidR="002B56DA" w:rsidRDefault="001E4219">
            <w:r>
              <w:t>34</w:t>
            </w:r>
            <w:r w:rsidR="0094722C">
              <w:t>ч</w:t>
            </w:r>
          </w:p>
        </w:tc>
        <w:tc>
          <w:tcPr>
            <w:tcW w:w="1196" w:type="dxa"/>
          </w:tcPr>
          <w:p w:rsidR="002B56DA" w:rsidRDefault="001E4219">
            <w:r>
              <w:t>32</w:t>
            </w:r>
            <w:r w:rsidR="0094722C">
              <w:t>ч</w:t>
            </w:r>
          </w:p>
        </w:tc>
        <w:tc>
          <w:tcPr>
            <w:tcW w:w="1196" w:type="dxa"/>
          </w:tcPr>
          <w:p w:rsidR="002B56DA" w:rsidRDefault="0094722C">
            <w:r>
              <w:t>2ч</w:t>
            </w:r>
          </w:p>
        </w:tc>
        <w:tc>
          <w:tcPr>
            <w:tcW w:w="1196" w:type="dxa"/>
          </w:tcPr>
          <w:p w:rsidR="0094722C" w:rsidRPr="0094722C" w:rsidRDefault="0094722C">
            <w:r>
              <w:t>4ч</w:t>
            </w:r>
          </w:p>
        </w:tc>
        <w:tc>
          <w:tcPr>
            <w:tcW w:w="1197" w:type="dxa"/>
          </w:tcPr>
          <w:p w:rsidR="0094722C" w:rsidRDefault="0094722C" w:rsidP="0094722C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94722C" w:rsidRDefault="0094722C" w:rsidP="0094722C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94722C" w:rsidP="0094722C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94722C">
            <w:r>
              <w:t>Уплотнение программного материала</w:t>
            </w:r>
          </w:p>
        </w:tc>
        <w:tc>
          <w:tcPr>
            <w:tcW w:w="1197" w:type="dxa"/>
          </w:tcPr>
          <w:p w:rsidR="002B56DA" w:rsidRDefault="0094722C">
            <w:r>
              <w:t xml:space="preserve">Тема: Семейства класса Двудольные </w:t>
            </w:r>
          </w:p>
          <w:p w:rsidR="0094722C" w:rsidRDefault="0094722C">
            <w:r>
              <w:t>Программа 2ч – изучим за 1 час</w:t>
            </w:r>
          </w:p>
          <w:p w:rsidR="0094722C" w:rsidRDefault="0094722C"/>
          <w:p w:rsidR="0094722C" w:rsidRDefault="0094722C">
            <w:r>
              <w:t xml:space="preserve">Тема: Семейства класса </w:t>
            </w:r>
            <w:r w:rsidR="001E4219">
              <w:t xml:space="preserve">Однодольные </w:t>
            </w:r>
          </w:p>
          <w:p w:rsidR="001E4219" w:rsidRDefault="001E4219">
            <w:r>
              <w:t>Программа 2</w:t>
            </w:r>
            <w:proofErr w:type="gramStart"/>
            <w:r>
              <w:t>ч-</w:t>
            </w:r>
            <w:proofErr w:type="gramEnd"/>
            <w:r>
              <w:t xml:space="preserve"> изучим за 1 час</w:t>
            </w:r>
          </w:p>
        </w:tc>
      </w:tr>
      <w:tr w:rsidR="002B56DA" w:rsidTr="002B56DA">
        <w:tc>
          <w:tcPr>
            <w:tcW w:w="1196" w:type="dxa"/>
          </w:tcPr>
          <w:p w:rsidR="002B56DA" w:rsidRDefault="002B56DA">
            <w:r>
              <w:t>7 «Б»</w:t>
            </w:r>
          </w:p>
        </w:tc>
        <w:tc>
          <w:tcPr>
            <w:tcW w:w="1196" w:type="dxa"/>
          </w:tcPr>
          <w:p w:rsidR="002B56DA" w:rsidRDefault="001E4219">
            <w:r>
              <w:t>34</w:t>
            </w:r>
            <w:r w:rsidR="0094722C">
              <w:t>ч</w:t>
            </w:r>
          </w:p>
        </w:tc>
        <w:tc>
          <w:tcPr>
            <w:tcW w:w="1196" w:type="dxa"/>
          </w:tcPr>
          <w:p w:rsidR="002B56DA" w:rsidRDefault="001E4219">
            <w:r>
              <w:t>32</w:t>
            </w:r>
            <w:r w:rsidR="0094722C">
              <w:t>ч</w:t>
            </w:r>
          </w:p>
        </w:tc>
        <w:tc>
          <w:tcPr>
            <w:tcW w:w="1196" w:type="dxa"/>
          </w:tcPr>
          <w:p w:rsidR="002B56DA" w:rsidRDefault="0094722C">
            <w:r>
              <w:t>2ч</w:t>
            </w:r>
          </w:p>
        </w:tc>
        <w:tc>
          <w:tcPr>
            <w:tcW w:w="1196" w:type="dxa"/>
          </w:tcPr>
          <w:p w:rsidR="002B56DA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1E4219">
            <w:r>
              <w:t>Уплотнение программного материала</w:t>
            </w:r>
          </w:p>
        </w:tc>
        <w:tc>
          <w:tcPr>
            <w:tcW w:w="1197" w:type="dxa"/>
          </w:tcPr>
          <w:p w:rsidR="001E4219" w:rsidRDefault="001E4219" w:rsidP="001E4219">
            <w:r>
              <w:t xml:space="preserve">Тема: Семейства класса Двудольные </w:t>
            </w:r>
          </w:p>
          <w:p w:rsidR="001E4219" w:rsidRDefault="001E4219" w:rsidP="001E4219">
            <w:r>
              <w:t>Программа 2ч – изучим за 1 час</w:t>
            </w:r>
          </w:p>
          <w:p w:rsidR="001E4219" w:rsidRDefault="001E4219" w:rsidP="001E4219"/>
          <w:p w:rsidR="001E4219" w:rsidRDefault="001E4219" w:rsidP="001E4219">
            <w:r>
              <w:t xml:space="preserve">Тема: Семейства класса Однодольные </w:t>
            </w:r>
          </w:p>
          <w:p w:rsidR="002B56DA" w:rsidRDefault="001E4219" w:rsidP="001E4219">
            <w:r>
              <w:t>Программа 2</w:t>
            </w:r>
            <w:proofErr w:type="gramStart"/>
            <w:r>
              <w:t>ч-</w:t>
            </w:r>
            <w:proofErr w:type="gramEnd"/>
            <w:r>
              <w:t xml:space="preserve"> изучим за 1 час</w:t>
            </w:r>
          </w:p>
        </w:tc>
      </w:tr>
      <w:tr w:rsidR="002B56DA" w:rsidTr="002B56DA">
        <w:tc>
          <w:tcPr>
            <w:tcW w:w="1196" w:type="dxa"/>
          </w:tcPr>
          <w:p w:rsidR="002B56DA" w:rsidRDefault="002B56DA">
            <w:r>
              <w:t>7 «В»</w:t>
            </w:r>
          </w:p>
        </w:tc>
        <w:tc>
          <w:tcPr>
            <w:tcW w:w="1196" w:type="dxa"/>
          </w:tcPr>
          <w:p w:rsidR="002B56DA" w:rsidRDefault="001E4219">
            <w:r>
              <w:t>34</w:t>
            </w:r>
            <w:r w:rsidR="0094722C">
              <w:t>ч</w:t>
            </w:r>
          </w:p>
        </w:tc>
        <w:tc>
          <w:tcPr>
            <w:tcW w:w="1196" w:type="dxa"/>
          </w:tcPr>
          <w:p w:rsidR="002B56DA" w:rsidRDefault="001E4219">
            <w:r>
              <w:t>32</w:t>
            </w:r>
            <w:r w:rsidR="0094722C">
              <w:t>ч</w:t>
            </w:r>
          </w:p>
        </w:tc>
        <w:tc>
          <w:tcPr>
            <w:tcW w:w="1196" w:type="dxa"/>
          </w:tcPr>
          <w:p w:rsidR="002B56DA" w:rsidRDefault="0094722C">
            <w:r>
              <w:t>2ч</w:t>
            </w:r>
          </w:p>
        </w:tc>
        <w:tc>
          <w:tcPr>
            <w:tcW w:w="1196" w:type="dxa"/>
          </w:tcPr>
          <w:p w:rsidR="002B56DA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 xml:space="preserve">Письмо МО Пензенской области от </w:t>
            </w:r>
            <w:r>
              <w:lastRenderedPageBreak/>
              <w:t>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1E4219">
            <w:r>
              <w:lastRenderedPageBreak/>
              <w:t xml:space="preserve">Уплотнение программного </w:t>
            </w:r>
            <w:r>
              <w:lastRenderedPageBreak/>
              <w:t>материала</w:t>
            </w:r>
          </w:p>
        </w:tc>
        <w:tc>
          <w:tcPr>
            <w:tcW w:w="1197" w:type="dxa"/>
          </w:tcPr>
          <w:p w:rsidR="001E4219" w:rsidRDefault="001E4219" w:rsidP="001E4219">
            <w:r>
              <w:lastRenderedPageBreak/>
              <w:t xml:space="preserve">Тема: Семейства класса </w:t>
            </w:r>
            <w:r>
              <w:lastRenderedPageBreak/>
              <w:t xml:space="preserve">Двудольные </w:t>
            </w:r>
          </w:p>
          <w:p w:rsidR="001E4219" w:rsidRDefault="001E4219" w:rsidP="001E4219">
            <w:r>
              <w:t>Программа 2ч – изучим за 1 час</w:t>
            </w:r>
          </w:p>
          <w:p w:rsidR="001E4219" w:rsidRDefault="001E4219" w:rsidP="001E4219"/>
          <w:p w:rsidR="001E4219" w:rsidRDefault="001E4219" w:rsidP="001E4219">
            <w:r>
              <w:t xml:space="preserve">Тема: Семейства класса Однодольные </w:t>
            </w:r>
          </w:p>
          <w:p w:rsidR="002B56DA" w:rsidRDefault="001E4219" w:rsidP="001E4219">
            <w:r>
              <w:t>Программа 2</w:t>
            </w:r>
            <w:proofErr w:type="gramStart"/>
            <w:r>
              <w:t>ч-</w:t>
            </w:r>
            <w:proofErr w:type="gramEnd"/>
            <w:r>
              <w:t xml:space="preserve"> изучим за 1 час</w:t>
            </w:r>
          </w:p>
        </w:tc>
      </w:tr>
      <w:tr w:rsidR="002B56DA" w:rsidTr="002B56DA">
        <w:tc>
          <w:tcPr>
            <w:tcW w:w="1196" w:type="dxa"/>
          </w:tcPr>
          <w:p w:rsidR="002B56DA" w:rsidRDefault="002B56DA">
            <w:r>
              <w:lastRenderedPageBreak/>
              <w:t>8 «А»</w:t>
            </w:r>
          </w:p>
        </w:tc>
        <w:tc>
          <w:tcPr>
            <w:tcW w:w="1196" w:type="dxa"/>
          </w:tcPr>
          <w:p w:rsidR="002B56DA" w:rsidRDefault="001E4219">
            <w:r>
              <w:t>34ч</w:t>
            </w:r>
          </w:p>
        </w:tc>
        <w:tc>
          <w:tcPr>
            <w:tcW w:w="1196" w:type="dxa"/>
          </w:tcPr>
          <w:p w:rsidR="002B56DA" w:rsidRDefault="001E4219">
            <w:r>
              <w:t>32ч</w:t>
            </w:r>
          </w:p>
        </w:tc>
        <w:tc>
          <w:tcPr>
            <w:tcW w:w="1196" w:type="dxa"/>
          </w:tcPr>
          <w:p w:rsidR="002B56DA" w:rsidRDefault="001E4219">
            <w:r>
              <w:t>2ч</w:t>
            </w:r>
          </w:p>
        </w:tc>
        <w:tc>
          <w:tcPr>
            <w:tcW w:w="1196" w:type="dxa"/>
          </w:tcPr>
          <w:p w:rsidR="002B56DA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1E4219">
            <w:r>
              <w:t>Уплотнение программного материала</w:t>
            </w:r>
          </w:p>
        </w:tc>
        <w:tc>
          <w:tcPr>
            <w:tcW w:w="1197" w:type="dxa"/>
          </w:tcPr>
          <w:p w:rsidR="002B56DA" w:rsidRDefault="001E4219">
            <w:r>
              <w:t>Тема: Общая характеристика членистоногих. Ракообразные</w:t>
            </w:r>
          </w:p>
          <w:p w:rsidR="001E4219" w:rsidRDefault="001E4219">
            <w:r>
              <w:t>Программа 2</w:t>
            </w:r>
            <w:proofErr w:type="gramStart"/>
            <w:r>
              <w:t>ч-</w:t>
            </w:r>
            <w:proofErr w:type="gramEnd"/>
            <w:r>
              <w:t xml:space="preserve"> изучим за 1 час</w:t>
            </w:r>
          </w:p>
          <w:p w:rsidR="001E4219" w:rsidRDefault="001E4219"/>
          <w:p w:rsidR="001E4219" w:rsidRDefault="001E4219">
            <w:r>
              <w:t>Тема: Паукообразные. Общая характеристика Насекомых</w:t>
            </w:r>
          </w:p>
          <w:p w:rsidR="001E4219" w:rsidRDefault="001E4219">
            <w:r>
              <w:t>Программа- 2 ч – изучим за 1 час</w:t>
            </w:r>
          </w:p>
        </w:tc>
      </w:tr>
      <w:tr w:rsidR="002B56DA" w:rsidTr="002B56DA">
        <w:tc>
          <w:tcPr>
            <w:tcW w:w="1196" w:type="dxa"/>
          </w:tcPr>
          <w:p w:rsidR="002B56DA" w:rsidRDefault="00846D99">
            <w:r>
              <w:t>8 «Б»</w:t>
            </w:r>
          </w:p>
        </w:tc>
        <w:tc>
          <w:tcPr>
            <w:tcW w:w="1196" w:type="dxa"/>
          </w:tcPr>
          <w:p w:rsidR="002B56DA" w:rsidRDefault="001E4219">
            <w:r>
              <w:t>34ч</w:t>
            </w:r>
          </w:p>
        </w:tc>
        <w:tc>
          <w:tcPr>
            <w:tcW w:w="1196" w:type="dxa"/>
          </w:tcPr>
          <w:p w:rsidR="002B56DA" w:rsidRDefault="001E4219">
            <w:r>
              <w:t>32ч</w:t>
            </w:r>
          </w:p>
        </w:tc>
        <w:tc>
          <w:tcPr>
            <w:tcW w:w="1196" w:type="dxa"/>
          </w:tcPr>
          <w:p w:rsidR="002B56DA" w:rsidRDefault="001E4219">
            <w:r>
              <w:t>2ч</w:t>
            </w:r>
          </w:p>
        </w:tc>
        <w:tc>
          <w:tcPr>
            <w:tcW w:w="1196" w:type="dxa"/>
          </w:tcPr>
          <w:p w:rsidR="002B56DA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1E4219">
            <w:r>
              <w:t>Уплотнение программного материала</w:t>
            </w:r>
          </w:p>
        </w:tc>
        <w:tc>
          <w:tcPr>
            <w:tcW w:w="1197" w:type="dxa"/>
          </w:tcPr>
          <w:p w:rsidR="001E4219" w:rsidRDefault="001E4219" w:rsidP="001E4219">
            <w:r>
              <w:t>Тема: Общая характеристика членистоногих. Ракообразные</w:t>
            </w:r>
          </w:p>
          <w:p w:rsidR="001E4219" w:rsidRDefault="001E4219" w:rsidP="001E4219">
            <w:r>
              <w:t>Программа 2</w:t>
            </w:r>
            <w:proofErr w:type="gramStart"/>
            <w:r>
              <w:t>ч-</w:t>
            </w:r>
            <w:proofErr w:type="gramEnd"/>
            <w:r>
              <w:t xml:space="preserve"> изучим за 1 час</w:t>
            </w:r>
          </w:p>
          <w:p w:rsidR="001E4219" w:rsidRDefault="001E4219" w:rsidP="001E4219"/>
          <w:p w:rsidR="001E4219" w:rsidRDefault="001E4219" w:rsidP="001E4219">
            <w:r>
              <w:t>Тема: Паукообразные. Общая характеристика Насекомых</w:t>
            </w:r>
          </w:p>
          <w:p w:rsidR="002B56DA" w:rsidRDefault="001E4219" w:rsidP="001E4219">
            <w:r>
              <w:t>Программа- 2 ч – изучим за 1 час</w:t>
            </w:r>
          </w:p>
        </w:tc>
      </w:tr>
      <w:tr w:rsidR="002B56DA" w:rsidTr="002B56DA">
        <w:tc>
          <w:tcPr>
            <w:tcW w:w="1196" w:type="dxa"/>
          </w:tcPr>
          <w:p w:rsidR="002B56DA" w:rsidRDefault="00846D99">
            <w:r>
              <w:t xml:space="preserve">8 </w:t>
            </w:r>
            <w:r>
              <w:lastRenderedPageBreak/>
              <w:t>«В»</w:t>
            </w:r>
          </w:p>
        </w:tc>
        <w:tc>
          <w:tcPr>
            <w:tcW w:w="1196" w:type="dxa"/>
          </w:tcPr>
          <w:p w:rsidR="002B56DA" w:rsidRDefault="001E4219">
            <w:r>
              <w:lastRenderedPageBreak/>
              <w:t>34ч</w:t>
            </w:r>
          </w:p>
        </w:tc>
        <w:tc>
          <w:tcPr>
            <w:tcW w:w="1196" w:type="dxa"/>
          </w:tcPr>
          <w:p w:rsidR="002B56DA" w:rsidRDefault="001E4219">
            <w:r>
              <w:t>32ч</w:t>
            </w:r>
          </w:p>
        </w:tc>
        <w:tc>
          <w:tcPr>
            <w:tcW w:w="1196" w:type="dxa"/>
          </w:tcPr>
          <w:p w:rsidR="002B56DA" w:rsidRDefault="001E4219">
            <w:r>
              <w:t>2ч</w:t>
            </w:r>
          </w:p>
        </w:tc>
        <w:tc>
          <w:tcPr>
            <w:tcW w:w="1196" w:type="dxa"/>
          </w:tcPr>
          <w:p w:rsidR="002B56DA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 xml:space="preserve">Письмо МО </w:t>
            </w:r>
            <w:r>
              <w:lastRenderedPageBreak/>
              <w:t>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1E4219">
            <w:r>
              <w:lastRenderedPageBreak/>
              <w:t xml:space="preserve">Уплотнение </w:t>
            </w:r>
            <w:r>
              <w:lastRenderedPageBreak/>
              <w:t>программного материала</w:t>
            </w:r>
          </w:p>
        </w:tc>
        <w:tc>
          <w:tcPr>
            <w:tcW w:w="1197" w:type="dxa"/>
          </w:tcPr>
          <w:p w:rsidR="001E4219" w:rsidRDefault="001E4219" w:rsidP="001E4219">
            <w:r>
              <w:lastRenderedPageBreak/>
              <w:t xml:space="preserve">Тема: Общая </w:t>
            </w:r>
            <w:r>
              <w:lastRenderedPageBreak/>
              <w:t>характеристика членистоногих. Ракообразные</w:t>
            </w:r>
          </w:p>
          <w:p w:rsidR="001E4219" w:rsidRDefault="001E4219" w:rsidP="001E4219">
            <w:r>
              <w:t>Программа 2</w:t>
            </w:r>
            <w:proofErr w:type="gramStart"/>
            <w:r>
              <w:t>ч-</w:t>
            </w:r>
            <w:proofErr w:type="gramEnd"/>
            <w:r>
              <w:t xml:space="preserve"> изучим за 1 час</w:t>
            </w:r>
          </w:p>
          <w:p w:rsidR="001E4219" w:rsidRDefault="001E4219" w:rsidP="001E4219"/>
          <w:p w:rsidR="001E4219" w:rsidRDefault="001E4219" w:rsidP="001E4219">
            <w:r>
              <w:t>Тема: Паукообразные. Общая характеристика Насекомых</w:t>
            </w:r>
          </w:p>
          <w:p w:rsidR="002B56DA" w:rsidRDefault="001E4219" w:rsidP="001E4219">
            <w:r>
              <w:t>Программа- 2 ч – изучим за 1 час</w:t>
            </w:r>
          </w:p>
        </w:tc>
      </w:tr>
      <w:tr w:rsidR="002B56DA" w:rsidTr="002B56DA">
        <w:tc>
          <w:tcPr>
            <w:tcW w:w="1196" w:type="dxa"/>
          </w:tcPr>
          <w:p w:rsidR="002B56DA" w:rsidRDefault="00846D99">
            <w:r>
              <w:lastRenderedPageBreak/>
              <w:t>9 «Б»</w:t>
            </w:r>
          </w:p>
        </w:tc>
        <w:tc>
          <w:tcPr>
            <w:tcW w:w="1196" w:type="dxa"/>
          </w:tcPr>
          <w:p w:rsidR="002B56DA" w:rsidRDefault="001E4219">
            <w:r>
              <w:t>34ч</w:t>
            </w:r>
          </w:p>
        </w:tc>
        <w:tc>
          <w:tcPr>
            <w:tcW w:w="1196" w:type="dxa"/>
          </w:tcPr>
          <w:p w:rsidR="002B56DA" w:rsidRDefault="001E4219">
            <w:r>
              <w:t>32ч</w:t>
            </w:r>
          </w:p>
        </w:tc>
        <w:tc>
          <w:tcPr>
            <w:tcW w:w="1196" w:type="dxa"/>
          </w:tcPr>
          <w:p w:rsidR="002B56DA" w:rsidRDefault="001E4219">
            <w:r>
              <w:t>2ч</w:t>
            </w:r>
          </w:p>
        </w:tc>
        <w:tc>
          <w:tcPr>
            <w:tcW w:w="1196" w:type="dxa"/>
          </w:tcPr>
          <w:p w:rsidR="002B56DA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2B56DA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2B56DA" w:rsidRDefault="001E4219">
            <w:r>
              <w:t>Уплотнение программного материала</w:t>
            </w:r>
          </w:p>
        </w:tc>
        <w:tc>
          <w:tcPr>
            <w:tcW w:w="1197" w:type="dxa"/>
          </w:tcPr>
          <w:p w:rsidR="002B56DA" w:rsidRDefault="001E4219">
            <w:r>
              <w:t>Тема:</w:t>
            </w:r>
            <w:r w:rsidR="006938D5">
              <w:t xml:space="preserve"> Дыхательная система </w:t>
            </w:r>
          </w:p>
          <w:p w:rsidR="006938D5" w:rsidRDefault="006938D5">
            <w:r>
              <w:t>Программа 4ч – изучим за 2 ч</w:t>
            </w:r>
          </w:p>
        </w:tc>
      </w:tr>
      <w:tr w:rsidR="00846D99" w:rsidTr="002B56DA">
        <w:tc>
          <w:tcPr>
            <w:tcW w:w="1196" w:type="dxa"/>
          </w:tcPr>
          <w:p w:rsidR="00846D99" w:rsidRDefault="00846D99">
            <w:r>
              <w:t>9 «В»</w:t>
            </w:r>
          </w:p>
        </w:tc>
        <w:tc>
          <w:tcPr>
            <w:tcW w:w="1196" w:type="dxa"/>
          </w:tcPr>
          <w:p w:rsidR="00846D99" w:rsidRDefault="001E4219">
            <w:r>
              <w:t>34ч</w:t>
            </w:r>
          </w:p>
        </w:tc>
        <w:tc>
          <w:tcPr>
            <w:tcW w:w="1196" w:type="dxa"/>
          </w:tcPr>
          <w:p w:rsidR="00846D99" w:rsidRDefault="001E4219">
            <w:r>
              <w:t>32ч</w:t>
            </w:r>
          </w:p>
        </w:tc>
        <w:tc>
          <w:tcPr>
            <w:tcW w:w="1196" w:type="dxa"/>
          </w:tcPr>
          <w:p w:rsidR="00846D99" w:rsidRDefault="001E4219">
            <w:r>
              <w:t>2ч</w:t>
            </w:r>
          </w:p>
        </w:tc>
        <w:tc>
          <w:tcPr>
            <w:tcW w:w="1196" w:type="dxa"/>
          </w:tcPr>
          <w:p w:rsidR="00846D99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846D99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846D99" w:rsidRDefault="006938D5">
            <w:r>
              <w:t xml:space="preserve">Уплотнение программного материала </w:t>
            </w:r>
          </w:p>
        </w:tc>
        <w:tc>
          <w:tcPr>
            <w:tcW w:w="1197" w:type="dxa"/>
          </w:tcPr>
          <w:p w:rsidR="006938D5" w:rsidRDefault="006938D5" w:rsidP="006938D5">
            <w:r>
              <w:t xml:space="preserve">Тема: Дыхательная система </w:t>
            </w:r>
          </w:p>
          <w:p w:rsidR="00846D99" w:rsidRDefault="006938D5" w:rsidP="006938D5">
            <w:r>
              <w:t>Программа 4ч – изучим за 2 ч</w:t>
            </w:r>
          </w:p>
        </w:tc>
      </w:tr>
      <w:tr w:rsidR="00846D99" w:rsidTr="002B56DA">
        <w:tc>
          <w:tcPr>
            <w:tcW w:w="1196" w:type="dxa"/>
          </w:tcPr>
          <w:p w:rsidR="00846D99" w:rsidRDefault="00846D99">
            <w:r>
              <w:lastRenderedPageBreak/>
              <w:t>9 «Г»</w:t>
            </w:r>
          </w:p>
        </w:tc>
        <w:tc>
          <w:tcPr>
            <w:tcW w:w="1196" w:type="dxa"/>
          </w:tcPr>
          <w:p w:rsidR="00846D99" w:rsidRDefault="001E4219">
            <w:r>
              <w:t>34ч</w:t>
            </w:r>
          </w:p>
        </w:tc>
        <w:tc>
          <w:tcPr>
            <w:tcW w:w="1196" w:type="dxa"/>
          </w:tcPr>
          <w:p w:rsidR="00846D99" w:rsidRDefault="001E4219">
            <w:r>
              <w:t>32ч</w:t>
            </w:r>
          </w:p>
        </w:tc>
        <w:tc>
          <w:tcPr>
            <w:tcW w:w="1196" w:type="dxa"/>
          </w:tcPr>
          <w:p w:rsidR="00846D99" w:rsidRDefault="001E4219">
            <w:r>
              <w:t>2ч</w:t>
            </w:r>
          </w:p>
        </w:tc>
        <w:tc>
          <w:tcPr>
            <w:tcW w:w="1196" w:type="dxa"/>
          </w:tcPr>
          <w:p w:rsidR="00846D99" w:rsidRDefault="001E4219">
            <w:r>
              <w:t>4ч</w:t>
            </w:r>
          </w:p>
        </w:tc>
        <w:tc>
          <w:tcPr>
            <w:tcW w:w="1197" w:type="dxa"/>
          </w:tcPr>
          <w:p w:rsidR="001E4219" w:rsidRDefault="001E4219" w:rsidP="001E4219">
            <w:r>
              <w:t>Письмо МО Пензенской области от 21.12.2023 № 16</w:t>
            </w:r>
            <w:r w:rsidRPr="0094722C">
              <w:t>/</w:t>
            </w:r>
            <w:r>
              <w:t>9100</w:t>
            </w:r>
            <w:r w:rsidRPr="0094722C">
              <w:t>/</w:t>
            </w:r>
            <w:r>
              <w:t>01 – 15</w:t>
            </w:r>
          </w:p>
          <w:p w:rsidR="001E4219" w:rsidRDefault="001E4219" w:rsidP="001E4219">
            <w:r>
              <w:t>Письмо МО Пензенской области от 09.09.2024 г №16</w:t>
            </w:r>
            <w:r w:rsidRPr="0094722C">
              <w:t xml:space="preserve">/3/01 </w:t>
            </w:r>
            <w:r>
              <w:t>– 15</w:t>
            </w:r>
          </w:p>
          <w:p w:rsidR="00846D99" w:rsidRDefault="001E4219" w:rsidP="001E4219">
            <w:r>
              <w:t>Приказ №2 от 09.01.2024г. МОУСОШ №8</w:t>
            </w:r>
          </w:p>
        </w:tc>
        <w:tc>
          <w:tcPr>
            <w:tcW w:w="1197" w:type="dxa"/>
          </w:tcPr>
          <w:p w:rsidR="00846D99" w:rsidRDefault="006938D5">
            <w:r>
              <w:t xml:space="preserve">Уплотнение программного материала </w:t>
            </w:r>
          </w:p>
        </w:tc>
        <w:tc>
          <w:tcPr>
            <w:tcW w:w="1197" w:type="dxa"/>
          </w:tcPr>
          <w:p w:rsidR="006938D5" w:rsidRDefault="006938D5" w:rsidP="006938D5">
            <w:r>
              <w:t xml:space="preserve">Тема: Дыхательная система </w:t>
            </w:r>
          </w:p>
          <w:p w:rsidR="00846D99" w:rsidRDefault="006938D5" w:rsidP="006938D5">
            <w:r>
              <w:t>Программа 4ч – изучим за 2 ч</w:t>
            </w:r>
          </w:p>
        </w:tc>
      </w:tr>
    </w:tbl>
    <w:p w:rsidR="002B56DA" w:rsidRDefault="002B56DA"/>
    <w:sectPr w:rsidR="002B56DA" w:rsidSect="002A6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B56DA"/>
    <w:rsid w:val="000D260B"/>
    <w:rsid w:val="001E4219"/>
    <w:rsid w:val="002A6BF0"/>
    <w:rsid w:val="002B56DA"/>
    <w:rsid w:val="006938D5"/>
    <w:rsid w:val="00846D99"/>
    <w:rsid w:val="0094722C"/>
    <w:rsid w:val="00DE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56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2024-01-18T15:43:00Z</dcterms:created>
  <dcterms:modified xsi:type="dcterms:W3CDTF">2024-01-18T18:23:00Z</dcterms:modified>
</cp:coreProperties>
</file>